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10069BC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173BE3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33C0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C94031A" w:rsidR="002D151A" w:rsidRPr="00654289" w:rsidRDefault="004452E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D42AD4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AE86E1" w:rsidR="002D151A" w:rsidRPr="004452E8" w:rsidRDefault="00133C0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Chiedere e dare indicazioni stradali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9C23F93" w:rsidR="002D151A" w:rsidRPr="00FF7F21" w:rsidRDefault="004574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AD4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C5E9839" w:rsidR="003F7F6C" w:rsidRPr="004404DE" w:rsidRDefault="00133C04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 i davanje uputstava, iskazivanje prostornih odnosa i orijentacije u prostoru, usvajanje pravila učtive komunikacije</w:t>
            </w:r>
          </w:p>
        </w:tc>
      </w:tr>
      <w:tr w:rsidR="00140744" w:rsidRPr="00D42AD4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1897A76" w:rsidR="008B010C" w:rsidRPr="00843602" w:rsidRDefault="004574D4" w:rsidP="00133C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133C04">
              <w:rPr>
                <w:rFonts w:ascii="Times New Roman" w:hAnsi="Times New Roman"/>
                <w:lang w:val="sr-Latn-RS" w:eastAsia="sr-Latn-CS"/>
              </w:rPr>
              <w:t>razume i da jednostavna uputstva koja se odnose na orijentaciju i pravac kretanja.</w:t>
            </w:r>
          </w:p>
        </w:tc>
      </w:tr>
      <w:tr w:rsidR="00EF6407" w:rsidRPr="00D42AD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D42AD4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6F2E4CA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1D7EB1">
              <w:rPr>
                <w:rFonts w:ascii="Times New Roman" w:hAnsi="Times New Roman"/>
                <w:lang w:val="sr-Latn-RS" w:eastAsia="sr-Latn-CS"/>
              </w:rPr>
              <w:t>toda pisanja, verbalna</w:t>
            </w:r>
          </w:p>
        </w:tc>
      </w:tr>
      <w:tr w:rsidR="002D151A" w:rsidRPr="00D42AD4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F3C5CA1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D42AD4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D42AD4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33C0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A81D07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33C04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4613A8" w14:textId="57607457" w:rsidR="00B559B4" w:rsidRDefault="004452E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</w:t>
            </w:r>
            <w:r w:rsidR="00133C0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omaćeg zadatka. Učenici predstavljaju svoje mape.</w:t>
            </w:r>
          </w:p>
          <w:p w14:paraId="2027A797" w14:textId="33D0BB03" w:rsidR="00003D5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452E8" w14:paraId="3B3AB23B" w14:textId="77777777" w:rsidTr="00D42AD4">
        <w:trPr>
          <w:trHeight w:val="2117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D1786FC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F7E16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4CD410" w14:textId="588E412C" w:rsidR="00133C04" w:rsidRDefault="00133C04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18.strana, vežbanje 3, Chiedere e dare indicazioni stradali</w:t>
            </w:r>
          </w:p>
          <w:p w14:paraId="64672A8C" w14:textId="77777777" w:rsidR="00133C04" w:rsidRDefault="00133C04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0E30316" w14:textId="08A8E2AA" w:rsidR="00133C04" w:rsidRDefault="00133C04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snimak Cd (1-11), a zatim čitaju dijaloge u paru. Nastavnik objašnjava nove leksičke i komunikativne strukture.</w:t>
            </w:r>
          </w:p>
          <w:p w14:paraId="520C4549" w14:textId="062DBB3E" w:rsidR="00133C04" w:rsidRDefault="00133C04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Posebno skreće pažnju na: </w:t>
            </w:r>
          </w:p>
          <w:p w14:paraId="2374EBBA" w14:textId="6395DB08" w:rsidR="00133C04" w:rsidRPr="002375F6" w:rsidRDefault="00133C04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375F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Sempre dritto....Mi sai dire......? Come arrivare....?</w:t>
            </w:r>
          </w:p>
          <w:p w14:paraId="0700BD64" w14:textId="2179C1D3" w:rsidR="00133C04" w:rsidRPr="002375F6" w:rsidRDefault="002375F6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375F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Attraversa ........</w:t>
            </w:r>
          </w:p>
          <w:p w14:paraId="570D7353" w14:textId="487254A9" w:rsidR="002375F6" w:rsidRPr="002375F6" w:rsidRDefault="002375F6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375F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Prendi la prima......</w:t>
            </w:r>
          </w:p>
          <w:p w14:paraId="6526BA99" w14:textId="1234B552" w:rsidR="002375F6" w:rsidRDefault="002375F6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2375F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Non andare .............</w:t>
            </w:r>
          </w:p>
          <w:p w14:paraId="055FAACB" w14:textId="77777777" w:rsidR="00D42AD4" w:rsidRDefault="00D42AD4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90CC4DA" w14:textId="7A9C91AE" w:rsidR="002375F6" w:rsidRDefault="002375F6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 konstrukciji </w:t>
            </w:r>
            <w:r w:rsidRPr="002375F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,,non andare dritto“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upućuje učenike na 21.stranu udžbenika i odrični oblik imperativa u 2. licu jednine. Nastavnik poziva učenike da se podsete imperativa-zapovednog načina u 2. licu jednine i sa tim u vezi im ukazuje na novo pravilo kod odričnog oblika i zadržavanja glagola u infinitivu. </w:t>
            </w:r>
          </w:p>
          <w:p w14:paraId="4227E318" w14:textId="77777777" w:rsidR="00D42AD4" w:rsidRDefault="00D42AD4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38DA9C8" w14:textId="53474A01" w:rsidR="002375F6" w:rsidRDefault="002375F6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zapisuje primer na tabli: </w:t>
            </w:r>
          </w:p>
          <w:p w14:paraId="000C2BBE" w14:textId="2D3D9DF4" w:rsidR="002375F6" w:rsidRDefault="002375F6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F7E1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Mario, </w:t>
            </w:r>
            <w:r w:rsidRPr="000F7E1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apri</w:t>
            </w:r>
            <w:r w:rsidRPr="000F7E1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la finestra! Mario, </w:t>
            </w:r>
            <w:r w:rsidRPr="000F7E1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non aprire</w:t>
            </w:r>
            <w:r w:rsidRPr="000F7E1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la finestra!</w:t>
            </w:r>
          </w:p>
          <w:p w14:paraId="59EA274F" w14:textId="77777777" w:rsidR="000F7E16" w:rsidRDefault="000F7E16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6F2E369" w14:textId="77777777" w:rsidR="000F7E16" w:rsidRDefault="000F7E16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F0AE13A" w14:textId="77777777" w:rsidR="000F7E16" w:rsidRDefault="000F7E16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4F6F3CBF" w14:textId="77777777" w:rsidR="000F7E16" w:rsidRDefault="000F7E16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731FBC0" w14:textId="415B2532" w:rsidR="000F7E16" w:rsidRPr="000F7E16" w:rsidRDefault="000F7E16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rade 4.vežbanje na 21.strani udžbenika. </w:t>
            </w:r>
            <w:r w:rsidRPr="000F7E1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(rešenja: 1 va’/vai, andare; </w:t>
            </w:r>
          </w:p>
          <w:p w14:paraId="60AEBDFD" w14:textId="6DB278AA" w:rsidR="000F7E16" w:rsidRDefault="000F7E16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F7E1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2 prendi, prendere; 3 vieni, venire; 4 bevi, bere; 5 parlare, parla, 6 pulire, pulisci; 7 fa’/fai, fare; 8 scendere, scendi)</w:t>
            </w:r>
          </w:p>
          <w:p w14:paraId="0F3FF626" w14:textId="77777777" w:rsidR="00D42AD4" w:rsidRDefault="00D42AD4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3D2CEE5" w14:textId="7C5A1ABF" w:rsidR="00D42AD4" w:rsidRDefault="00D42AD4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mogućnost korišćenja interaktivne table.</w:t>
            </w:r>
          </w:p>
          <w:p w14:paraId="2BB4B97B" w14:textId="77777777" w:rsidR="00D42AD4" w:rsidRPr="00D42AD4" w:rsidRDefault="00D42AD4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7B80D61" w:rsidR="004452E8" w:rsidRPr="004452E8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42AD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ABB700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8C70B11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D7EB1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2E1F68F1" w:rsidR="00AD5366" w:rsidRPr="001D7EB1" w:rsidRDefault="001D7EB1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Domaći zadatak: </w:t>
            </w:r>
            <w:r w:rsidR="000F7E1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 u parovima, udžbenik, 18.strana, 4. vežbanje.</w:t>
            </w:r>
          </w:p>
        </w:tc>
      </w:tr>
      <w:tr w:rsidR="002D151A" w:rsidRPr="00D42AD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B64860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42AD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bookmarkStart w:id="0" w:name="_GoBack"/>
        <w:bookmarkEnd w:id="0"/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F7E16"/>
    <w:rsid w:val="0010079A"/>
    <w:rsid w:val="0010407E"/>
    <w:rsid w:val="001071EE"/>
    <w:rsid w:val="001310E2"/>
    <w:rsid w:val="00133C04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200EE0"/>
    <w:rsid w:val="002375F6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452E8"/>
    <w:rsid w:val="004574D4"/>
    <w:rsid w:val="00457C01"/>
    <w:rsid w:val="00465544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2AD4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1A4AE-9E72-4D8D-9C6F-2BD8D1F37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2020-08-08T18:08:00Z</dcterms:created>
  <dcterms:modified xsi:type="dcterms:W3CDTF">2020-08-18T11:30:00Z</dcterms:modified>
</cp:coreProperties>
</file>